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Всероссийского</w:t>
      </w:r>
      <w:r w:rsidRPr="00E06C30">
        <w:rPr>
          <w:rFonts w:ascii="Times New Roman" w:hAnsi="Times New Roman" w:cs="Times New Roman"/>
          <w:b/>
          <w:sz w:val="24"/>
          <w:szCs w:val="24"/>
        </w:rPr>
        <w:t xml:space="preserve"> конкурса учебно-методических разработок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детей </w:t>
      </w:r>
    </w:p>
    <w:p w:rsidR="00695E25" w:rsidRPr="00C93A45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E25" w:rsidRPr="00C93A45" w:rsidRDefault="00695E25" w:rsidP="00695E25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93A45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C93A45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C93A45">
        <w:rPr>
          <w:rFonts w:ascii="Times New Roman" w:hAnsi="Times New Roman" w:cs="Times New Roman"/>
          <w:sz w:val="24"/>
          <w:szCs w:val="24"/>
        </w:rPr>
        <w:t>15 сентября - 15 декабря 2020 г.</w:t>
      </w:r>
    </w:p>
    <w:p w:rsidR="00695E25" w:rsidRPr="00C93A45" w:rsidRDefault="00695E25" w:rsidP="00695E25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</w:rPr>
      </w:pPr>
      <w:r w:rsidRPr="00C93A45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C93A45">
        <w:rPr>
          <w:rFonts w:ascii="Times New Roman" w:hAnsi="Times New Roman" w:cs="Times New Roman"/>
          <w:b/>
          <w:sz w:val="24"/>
        </w:rPr>
        <w:t>Дата заседания жюри:</w:t>
      </w:r>
      <w:r w:rsidRPr="00C93A45">
        <w:rPr>
          <w:rFonts w:ascii="Times New Roman" w:hAnsi="Times New Roman" w:cs="Times New Roman"/>
          <w:sz w:val="24"/>
        </w:rPr>
        <w:t xml:space="preserve"> </w:t>
      </w:r>
      <w:r w:rsidRPr="00C93A45">
        <w:rPr>
          <w:rFonts w:ascii="Times New Roman" w:hAnsi="Times New Roman" w:cs="Times New Roman"/>
          <w:sz w:val="24"/>
          <w:szCs w:val="24"/>
        </w:rPr>
        <w:t>25 ноября 2020 г</w:t>
      </w:r>
      <w:r w:rsidRPr="00C93A45">
        <w:rPr>
          <w:rFonts w:ascii="Times New Roman" w:hAnsi="Times New Roman" w:cs="Times New Roman"/>
          <w:b/>
          <w:sz w:val="24"/>
        </w:rPr>
        <w:t xml:space="preserve"> </w:t>
      </w:r>
    </w:p>
    <w:p w:rsidR="00351CDE" w:rsidRPr="00C93A45" w:rsidRDefault="00C93A45" w:rsidP="00351CDE">
      <w:pPr>
        <w:pStyle w:val="a3"/>
        <w:ind w:firstLine="0"/>
        <w:rPr>
          <w:b/>
          <w:sz w:val="24"/>
          <w:lang w:val="tt-RU"/>
        </w:rPr>
      </w:pPr>
      <w:r>
        <w:rPr>
          <w:b/>
          <w:sz w:val="24"/>
          <w:lang w:val="tt-RU"/>
        </w:rPr>
        <w:t>3</w:t>
      </w:r>
      <w:r w:rsidR="00351CDE" w:rsidRPr="00C93A45">
        <w:rPr>
          <w:b/>
          <w:sz w:val="24"/>
          <w:lang w:val="tt-RU"/>
        </w:rPr>
        <w:t>. Категории участников:</w:t>
      </w:r>
    </w:p>
    <w:p w:rsidR="00351CDE" w:rsidRPr="00C93A45" w:rsidRDefault="00351CDE" w:rsidP="00351CDE">
      <w:pPr>
        <w:pStyle w:val="a3"/>
        <w:numPr>
          <w:ilvl w:val="0"/>
          <w:numId w:val="4"/>
        </w:numPr>
        <w:rPr>
          <w:sz w:val="24"/>
        </w:rPr>
      </w:pPr>
      <w:r w:rsidRPr="00C93A45">
        <w:rPr>
          <w:sz w:val="24"/>
        </w:rPr>
        <w:t xml:space="preserve">педагоги дополнительного образования и преподаватели </w:t>
      </w:r>
    </w:p>
    <w:p w:rsidR="00351CDE" w:rsidRPr="00351CDE" w:rsidRDefault="00C93A4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51CDE" w:rsidRPr="00C93A45">
        <w:rPr>
          <w:rFonts w:ascii="Times New Roman" w:hAnsi="Times New Roman"/>
          <w:b/>
          <w:sz w:val="24"/>
          <w:szCs w:val="24"/>
        </w:rPr>
        <w:t>. Номинации конкурса:</w:t>
      </w:r>
      <w:r w:rsidR="00351CDE" w:rsidRPr="00351CDE">
        <w:rPr>
          <w:rFonts w:ascii="Times New Roman" w:hAnsi="Times New Roman"/>
          <w:b/>
          <w:sz w:val="24"/>
          <w:szCs w:val="24"/>
        </w:rPr>
        <w:t xml:space="preserve"> 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дополнительная общеобразовательная программа учебной дисциплины;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методические рекомендации по совершенствованию преподавания учебной дисциплины;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инновационный проект по дополнительному образованию детей;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учебное пособие для учащихся;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методическое пособие для педагогов (авторские методики не должны повторять содержание учебников и учебных программ);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 xml:space="preserve">методическая разработка урока; </w:t>
      </w:r>
    </w:p>
    <w:p w:rsidR="00E06C30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методическая разработка внеклассного мероприятия;</w:t>
      </w:r>
    </w:p>
    <w:p w:rsidR="00351CDE" w:rsidRPr="00E06C30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диагностические и контрольно-измерительные материалы по учебной дисциплине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51CDE" w:rsidRPr="00351CDE" w:rsidRDefault="00C93A4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51CDE"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E06C30" w:rsidRDefault="00E06C30" w:rsidP="00E06C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На Конкурс представл</w:t>
      </w:r>
      <w:r>
        <w:rPr>
          <w:rFonts w:ascii="Times New Roman" w:hAnsi="Times New Roman" w:cs="Times New Roman"/>
          <w:sz w:val="26"/>
          <w:szCs w:val="26"/>
        </w:rPr>
        <w:t>ены</w:t>
      </w:r>
      <w:r w:rsidRPr="00E06C30">
        <w:rPr>
          <w:rFonts w:ascii="Times New Roman" w:hAnsi="Times New Roman" w:cs="Times New Roman"/>
          <w:sz w:val="26"/>
          <w:szCs w:val="26"/>
        </w:rPr>
        <w:t xml:space="preserve"> учебно-методические работы, подготовленные и реализованные педагогами дополнительного образования детей в период с 2017-2020 гг. Рассматрива</w:t>
      </w:r>
      <w:r>
        <w:rPr>
          <w:rFonts w:ascii="Times New Roman" w:hAnsi="Times New Roman" w:cs="Times New Roman"/>
          <w:sz w:val="26"/>
          <w:szCs w:val="26"/>
        </w:rPr>
        <w:t>лись</w:t>
      </w:r>
      <w:r w:rsidRPr="00E06C30">
        <w:rPr>
          <w:rFonts w:ascii="Times New Roman" w:hAnsi="Times New Roman" w:cs="Times New Roman"/>
          <w:sz w:val="26"/>
          <w:szCs w:val="26"/>
        </w:rPr>
        <w:t xml:space="preserve"> как индивидуальные работы, так и в соавторстве</w:t>
      </w:r>
      <w:r w:rsidR="00351CDE" w:rsidRPr="00351CDE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>
        <w:rPr>
          <w:rFonts w:ascii="Times New Roman" w:hAnsi="Times New Roman"/>
          <w:sz w:val="24"/>
          <w:szCs w:val="24"/>
        </w:rPr>
        <w:t>номинациям</w:t>
      </w:r>
      <w:r w:rsidR="00351CDE" w:rsidRPr="00351CDE">
        <w:rPr>
          <w:rFonts w:ascii="Times New Roman" w:hAnsi="Times New Roman"/>
          <w:sz w:val="24"/>
          <w:szCs w:val="24"/>
        </w:rPr>
        <w:t xml:space="preserve">. </w:t>
      </w:r>
    </w:p>
    <w:p w:rsidR="00351CDE" w:rsidRPr="00351CDE" w:rsidRDefault="00C93A45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 xml:space="preserve">актуальность, 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инновационный характер работы;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четкое соответствие теме и цели работы;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отбора содержания, средств, методов и форм деятельности на основе принятой </w:t>
      </w:r>
      <w:proofErr w:type="gramStart"/>
      <w:r w:rsidRPr="00DA6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6D08">
        <w:rPr>
          <w:rFonts w:ascii="Times New Roman" w:hAnsi="Times New Roman" w:cs="Times New Roman"/>
          <w:sz w:val="24"/>
          <w:szCs w:val="24"/>
        </w:rPr>
        <w:t>УДОД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педагогической концепции и программы;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eastAsia="Calibri" w:hAnsi="Times New Roman" w:cs="Times New Roman"/>
          <w:sz w:val="24"/>
          <w:szCs w:val="24"/>
        </w:rPr>
        <w:t>целостность, тематическая завершенность представленных материалов;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 xml:space="preserve">практическая значимость, </w:t>
      </w:r>
      <w:r w:rsidRPr="00DA6D08">
        <w:rPr>
          <w:rFonts w:ascii="Times New Roman" w:eastAsia="Calibri" w:hAnsi="Times New Roman" w:cs="Times New Roman"/>
          <w:sz w:val="24"/>
          <w:szCs w:val="24"/>
        </w:rPr>
        <w:t>возможность широкого применения</w:t>
      </w:r>
      <w:r w:rsidRPr="00DA6D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5E25" w:rsidRPr="00DA6D08" w:rsidRDefault="00695E25" w:rsidP="00695E25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 xml:space="preserve">высокая степень самостоятельности (не менее 50% при проверке на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DA6D08">
        <w:rPr>
          <w:rFonts w:ascii="Times New Roman" w:hAnsi="Times New Roman" w:cs="Times New Roman"/>
          <w:sz w:val="24"/>
          <w:szCs w:val="24"/>
        </w:rPr>
        <w:t xml:space="preserve">) и наличие авторской позиции </w:t>
      </w:r>
    </w:p>
    <w:p w:rsidR="007B3214" w:rsidRPr="00351CDE" w:rsidRDefault="007B3214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1CDE" w:rsidRPr="00351CDE" w:rsidRDefault="00C93A4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351CDE">
        <w:rPr>
          <w:rFonts w:ascii="Times New Roman" w:hAnsi="Times New Roman"/>
          <w:b/>
          <w:sz w:val="24"/>
          <w:szCs w:val="24"/>
        </w:rPr>
        <w:t>. Члены жюри:</w:t>
      </w:r>
    </w:p>
    <w:p w:rsidR="00351CDE" w:rsidRPr="00966FF8" w:rsidRDefault="00351CDE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="00A50003">
        <w:rPr>
          <w:rFonts w:ascii="Times New Roman" w:hAnsi="Times New Roman" w:cs="Times New Roman"/>
          <w:sz w:val="24"/>
          <w:szCs w:val="24"/>
        </w:rPr>
        <w:t>Р.Ш</w:t>
      </w:r>
      <w:r w:rsidR="00966FF8" w:rsidRPr="00966FF8">
        <w:rPr>
          <w:rFonts w:ascii="Times New Roman" w:hAnsi="Times New Roman" w:cs="Times New Roman"/>
          <w:sz w:val="24"/>
          <w:szCs w:val="24"/>
        </w:rPr>
        <w:t>.</w:t>
      </w:r>
      <w:r w:rsidR="00A50003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A50003">
        <w:rPr>
          <w:rFonts w:ascii="Times New Roman" w:hAnsi="Times New Roman" w:cs="Times New Roman"/>
          <w:sz w:val="24"/>
          <w:szCs w:val="24"/>
        </w:rPr>
        <w:t>, ректор</w:t>
      </w:r>
      <w:r w:rsidR="00966FF8" w:rsidRPr="00966FF8">
        <w:rPr>
          <w:rFonts w:ascii="Times New Roman" w:hAnsi="Times New Roman" w:cs="Times New Roman"/>
          <w:sz w:val="24"/>
          <w:szCs w:val="24"/>
        </w:rPr>
        <w:t xml:space="preserve">, </w:t>
      </w:r>
      <w:r w:rsidR="00A50003"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  <w:r w:rsidR="00966FF8" w:rsidRPr="00966FF8">
        <w:rPr>
          <w:rFonts w:ascii="Times New Roman" w:hAnsi="Times New Roman" w:cs="Times New Roman"/>
          <w:sz w:val="24"/>
          <w:szCs w:val="24"/>
        </w:rPr>
        <w:t xml:space="preserve">профессор ФГБОУ </w:t>
      </w:r>
      <w:proofErr w:type="gramStart"/>
      <w:r w:rsidR="00966FF8" w:rsidRPr="00966FF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66FF8" w:rsidRPr="00966FF8">
        <w:rPr>
          <w:rFonts w:ascii="Times New Roman" w:hAnsi="Times New Roman" w:cs="Times New Roman"/>
          <w:sz w:val="24"/>
          <w:szCs w:val="24"/>
        </w:rPr>
        <w:t xml:space="preserve"> «Казанский ГИК»</w:t>
      </w:r>
    </w:p>
    <w:p w:rsidR="00351CDE" w:rsidRPr="00966FF8" w:rsidRDefault="00351CDE" w:rsidP="006F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>Члены жюри:</w:t>
      </w:r>
    </w:p>
    <w:p w:rsidR="00966FF8" w:rsidRP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Д.М.Давлетшина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 xml:space="preserve">, </w:t>
      </w:r>
      <w:r w:rsidR="00A50003">
        <w:rPr>
          <w:rFonts w:ascii="Times New Roman" w:hAnsi="Times New Roman" w:cs="Times New Roman"/>
          <w:sz w:val="24"/>
          <w:szCs w:val="24"/>
        </w:rPr>
        <w:t xml:space="preserve">и.о. декана факультета театра, кино и телевидения, </w:t>
      </w:r>
      <w:r w:rsidRPr="00966FF8">
        <w:rPr>
          <w:rFonts w:ascii="Times New Roman" w:hAnsi="Times New Roman" w:cs="Times New Roman"/>
          <w:sz w:val="24"/>
          <w:szCs w:val="24"/>
        </w:rPr>
        <w:t>доктор социологических наук, профессор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966FF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6FF8">
        <w:rPr>
          <w:rFonts w:ascii="Times New Roman" w:hAnsi="Times New Roman" w:cs="Times New Roman"/>
          <w:sz w:val="24"/>
          <w:szCs w:val="24"/>
        </w:rPr>
        <w:t xml:space="preserve"> «Казанский ГИК»</w:t>
      </w:r>
    </w:p>
    <w:p w:rsidR="00966FF8" w:rsidRP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С.Ф.Тазиев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>, кандидат педагогических наук, заслуженный работник высшей школы Республики Татарстан, город Елабуга</w:t>
      </w:r>
    </w:p>
    <w:p w:rsidR="00966FF8" w:rsidRPr="00966FF8" w:rsidRDefault="00966FF8" w:rsidP="00966F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966FF8">
        <w:rPr>
          <w:rFonts w:ascii="Times New Roman" w:hAnsi="Times New Roman" w:cs="Times New Roman"/>
          <w:sz w:val="24"/>
          <w:szCs w:val="24"/>
        </w:rPr>
        <w:t>О.К.Репина, кандидат психологических наук,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>курсов повышения квалификации, преподаватель АНО ДПО «Академия менеджмента», город Набережные Челны</w:t>
      </w:r>
    </w:p>
    <w:p w:rsid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66FF8">
        <w:rPr>
          <w:rFonts w:ascii="Times New Roman" w:hAnsi="Times New Roman" w:cs="Times New Roman"/>
          <w:sz w:val="24"/>
          <w:szCs w:val="24"/>
        </w:rPr>
        <w:t>Н.И.Аникина, директор МАУДО «Детская школа хореографии №3», город Набережные Челны</w:t>
      </w:r>
    </w:p>
    <w:p w:rsidR="00966FF8" w:rsidRP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В.С.Елохина, методист </w:t>
      </w:r>
      <w:r w:rsidRPr="00966FF8">
        <w:rPr>
          <w:rFonts w:ascii="Times New Roman" w:hAnsi="Times New Roman" w:cs="Times New Roman"/>
          <w:sz w:val="24"/>
          <w:szCs w:val="24"/>
        </w:rPr>
        <w:t>МАУДО «Детская школа хореографии №3», город Набережные Челны</w:t>
      </w:r>
    </w:p>
    <w:p w:rsidR="00A37BF8" w:rsidRDefault="00A37BF8" w:rsidP="00351CDE">
      <w:pPr>
        <w:pStyle w:val="a3"/>
        <w:ind w:firstLine="0"/>
        <w:rPr>
          <w:b/>
          <w:sz w:val="24"/>
        </w:rPr>
      </w:pPr>
    </w:p>
    <w:p w:rsidR="00AF22EC" w:rsidRPr="009E553F" w:rsidRDefault="00AF22EC" w:rsidP="00F12D30">
      <w:pPr>
        <w:pStyle w:val="a3"/>
        <w:ind w:firstLine="0"/>
        <w:rPr>
          <w:color w:val="0070C0"/>
          <w:sz w:val="24"/>
        </w:rPr>
      </w:pP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  <w:r w:rsidRPr="009E553F">
        <w:rPr>
          <w:b/>
          <w:sz w:val="24"/>
        </w:rPr>
        <w:t xml:space="preserve"> Сводная ведомость участников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1744"/>
        <w:gridCol w:w="142"/>
        <w:gridCol w:w="3974"/>
        <w:gridCol w:w="1985"/>
        <w:gridCol w:w="1418"/>
      </w:tblGrid>
      <w:tr w:rsidR="003904E6" w:rsidRPr="00F04435" w:rsidTr="003904E6">
        <w:tc>
          <w:tcPr>
            <w:tcW w:w="519" w:type="dxa"/>
          </w:tcPr>
          <w:p w:rsidR="003904E6" w:rsidRPr="00F04435" w:rsidRDefault="003904E6" w:rsidP="00F04435">
            <w:pPr>
              <w:pStyle w:val="a3"/>
              <w:ind w:firstLine="0"/>
              <w:rPr>
                <w:i/>
                <w:sz w:val="24"/>
              </w:rPr>
            </w:pPr>
            <w:r w:rsidRPr="00F04435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F04435">
              <w:rPr>
                <w:i/>
                <w:sz w:val="24"/>
              </w:rPr>
              <w:t>п</w:t>
            </w:r>
            <w:proofErr w:type="spellEnd"/>
            <w:proofErr w:type="gramEnd"/>
            <w:r w:rsidRPr="00F04435">
              <w:rPr>
                <w:i/>
                <w:sz w:val="24"/>
              </w:rPr>
              <w:t>/</w:t>
            </w:r>
            <w:proofErr w:type="spellStart"/>
            <w:r w:rsidRPr="00F04435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744" w:type="dxa"/>
          </w:tcPr>
          <w:p w:rsidR="003904E6" w:rsidRPr="00F04435" w:rsidRDefault="003904E6" w:rsidP="00F04435">
            <w:pPr>
              <w:pStyle w:val="a3"/>
              <w:ind w:right="-108" w:firstLine="0"/>
              <w:rPr>
                <w:i/>
                <w:sz w:val="24"/>
              </w:rPr>
            </w:pPr>
            <w:r w:rsidRPr="00F04435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411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i/>
                <w:sz w:val="24"/>
              </w:rPr>
            </w:pPr>
            <w:r w:rsidRPr="00F04435">
              <w:rPr>
                <w:i/>
                <w:sz w:val="24"/>
              </w:rPr>
              <w:t>Ф.И.О. педагога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F04435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rPr>
                <w:i/>
                <w:sz w:val="24"/>
              </w:rPr>
            </w:pPr>
            <w:r w:rsidRPr="00F04435">
              <w:rPr>
                <w:i/>
                <w:sz w:val="24"/>
              </w:rPr>
              <w:t>Результат</w:t>
            </w:r>
          </w:p>
        </w:tc>
      </w:tr>
      <w:tr w:rsidR="003904E6" w:rsidRPr="00F04435" w:rsidTr="003904E6">
        <w:tc>
          <w:tcPr>
            <w:tcW w:w="8364" w:type="dxa"/>
            <w:gridSpan w:val="5"/>
          </w:tcPr>
          <w:p w:rsidR="003904E6" w:rsidRPr="00F04435" w:rsidRDefault="003904E6" w:rsidP="00F04435">
            <w:pPr>
              <w:pStyle w:val="a3"/>
              <w:ind w:firstLine="0"/>
              <w:rPr>
                <w:b/>
                <w:sz w:val="24"/>
              </w:rPr>
            </w:pPr>
            <w:r w:rsidRPr="00F04435">
              <w:rPr>
                <w:b/>
                <w:sz w:val="24"/>
              </w:rPr>
              <w:t>г. Набережные Челны</w:t>
            </w:r>
          </w:p>
        </w:tc>
        <w:tc>
          <w:tcPr>
            <w:tcW w:w="1418" w:type="dxa"/>
          </w:tcPr>
          <w:p w:rsidR="003904E6" w:rsidRPr="00F04435" w:rsidRDefault="003904E6" w:rsidP="003904E6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1.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Гимназия №61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left="34"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1.Зам</w:t>
            </w:r>
            <w:proofErr w:type="gramStart"/>
            <w:r w:rsidRPr="00F04435">
              <w:rPr>
                <w:sz w:val="24"/>
              </w:rPr>
              <w:t>.д</w:t>
            </w:r>
            <w:proofErr w:type="gramEnd"/>
            <w:r w:rsidRPr="00F04435">
              <w:rPr>
                <w:sz w:val="24"/>
              </w:rPr>
              <w:t xml:space="preserve">иректора по ВР: Степанова Елена Васильевна,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 Педагог доп. образования </w:t>
            </w:r>
            <w:proofErr w:type="spellStart"/>
            <w:r w:rsidRPr="00F04435">
              <w:rPr>
                <w:sz w:val="24"/>
              </w:rPr>
              <w:t>Альфиш</w:t>
            </w:r>
            <w:proofErr w:type="spellEnd"/>
            <w:r w:rsidRPr="00F04435">
              <w:rPr>
                <w:sz w:val="24"/>
              </w:rPr>
              <w:t xml:space="preserve"> Лада Александровна,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3. Педагог доп. образования Иванова Галина Ивановна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 4. Классный руководитель </w:t>
            </w:r>
            <w:proofErr w:type="spellStart"/>
            <w:r w:rsidRPr="00F04435">
              <w:rPr>
                <w:sz w:val="24"/>
              </w:rPr>
              <w:t>Магамадова</w:t>
            </w:r>
            <w:proofErr w:type="spellEnd"/>
            <w:r w:rsidRPr="00F04435">
              <w:rPr>
                <w:sz w:val="24"/>
              </w:rPr>
              <w:t xml:space="preserve"> Юлия Юрьевна, 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904E6" w:rsidRPr="00F04435" w:rsidTr="003904E6">
        <w:trPr>
          <w:trHeight w:val="416"/>
        </w:trPr>
        <w:tc>
          <w:tcPr>
            <w:tcW w:w="519" w:type="dxa"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2.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ДХШ №2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left="34"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1.Методист, преподаватель: </w:t>
            </w:r>
            <w:proofErr w:type="spellStart"/>
            <w:r w:rsidRPr="00F04435">
              <w:rPr>
                <w:sz w:val="24"/>
              </w:rPr>
              <w:t>Хамидуллина</w:t>
            </w:r>
            <w:proofErr w:type="spellEnd"/>
            <w:r w:rsidRPr="00F04435">
              <w:rPr>
                <w:sz w:val="24"/>
              </w:rPr>
              <w:t xml:space="preserve"> Оксана </w:t>
            </w:r>
            <w:proofErr w:type="spellStart"/>
            <w:r w:rsidRPr="00F04435">
              <w:rPr>
                <w:sz w:val="24"/>
              </w:rPr>
              <w:t>Ринатовна</w:t>
            </w:r>
            <w:proofErr w:type="spellEnd"/>
            <w:r w:rsidRPr="00F04435">
              <w:rPr>
                <w:sz w:val="24"/>
              </w:rPr>
              <w:t xml:space="preserve">, </w:t>
            </w:r>
          </w:p>
          <w:p w:rsidR="003904E6" w:rsidRPr="00F04435" w:rsidRDefault="003904E6" w:rsidP="00F04435">
            <w:pPr>
              <w:pStyle w:val="a3"/>
              <w:ind w:left="34"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2.Якупова Резеда </w:t>
            </w:r>
            <w:proofErr w:type="spellStart"/>
            <w:r w:rsidRPr="00F04435">
              <w:rPr>
                <w:sz w:val="24"/>
              </w:rPr>
              <w:t>Рефхатовна</w:t>
            </w:r>
            <w:proofErr w:type="spellEnd"/>
            <w:r w:rsidRPr="00F04435">
              <w:rPr>
                <w:sz w:val="24"/>
              </w:rPr>
              <w:t xml:space="preserve">, зав. методическим отделом, преподаватель </w:t>
            </w:r>
            <w:r w:rsidRPr="00F04435">
              <w:rPr>
                <w:color w:val="0070C0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 w:val="restart"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3.</w:t>
            </w:r>
          </w:p>
        </w:tc>
        <w:tc>
          <w:tcPr>
            <w:tcW w:w="1886" w:type="dxa"/>
            <w:gridSpan w:val="2"/>
            <w:vMerge w:val="restart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ДШХ №3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</w:t>
            </w:r>
            <w:r w:rsidRPr="00F04435">
              <w:rPr>
                <w:sz w:val="24"/>
              </w:rPr>
              <w:t xml:space="preserve">: </w:t>
            </w:r>
            <w:proofErr w:type="spellStart"/>
            <w:r w:rsidRPr="00F04435">
              <w:rPr>
                <w:sz w:val="24"/>
              </w:rPr>
              <w:t>Набиуллина</w:t>
            </w:r>
            <w:proofErr w:type="spellEnd"/>
            <w:r w:rsidRPr="00F04435">
              <w:rPr>
                <w:sz w:val="24"/>
              </w:rPr>
              <w:t xml:space="preserve"> Людмила </w:t>
            </w:r>
            <w:proofErr w:type="spellStart"/>
            <w:r w:rsidRPr="00F04435">
              <w:rPr>
                <w:sz w:val="24"/>
              </w:rPr>
              <w:t>Шамилевна</w:t>
            </w:r>
            <w:proofErr w:type="spellEnd"/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2.</w:t>
            </w:r>
            <w:r w:rsidRPr="00F04435">
              <w:rPr>
                <w:color w:val="000000" w:themeColor="text1"/>
                <w:sz w:val="24"/>
              </w:rPr>
              <w:t xml:space="preserve"> Преподаватель</w:t>
            </w:r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Храмова</w:t>
            </w:r>
            <w:proofErr w:type="spellEnd"/>
            <w:r w:rsidRPr="00F04435">
              <w:rPr>
                <w:sz w:val="24"/>
              </w:rPr>
              <w:t xml:space="preserve"> Наталья Викторовна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3.</w:t>
            </w:r>
            <w:r w:rsidRPr="00F04435">
              <w:rPr>
                <w:color w:val="000000" w:themeColor="text1"/>
                <w:sz w:val="24"/>
              </w:rPr>
              <w:t xml:space="preserve"> Преподаватель:</w:t>
            </w:r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Овчинникова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Аляна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Альфировна</w:t>
            </w:r>
            <w:proofErr w:type="spellEnd"/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Учебное пособие для учащихся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 Преподаватель:</w:t>
            </w:r>
            <w:r w:rsidRPr="00F04435">
              <w:rPr>
                <w:sz w:val="24"/>
              </w:rPr>
              <w:t xml:space="preserve"> Скрынникова Ольга Николаевна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F04435">
              <w:rPr>
                <w:sz w:val="24"/>
              </w:rPr>
              <w:t>2. Преподаватель: Авдеева Елена Анатольевна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1.Методист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:Е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лохина В.С., </w:t>
            </w:r>
          </w:p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2.Конц-тер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:З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елепугина С.В. </w:t>
            </w:r>
          </w:p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3.Зам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.д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ир. </w:t>
            </w:r>
            <w:proofErr w:type="spell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УВР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:И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патова</w:t>
            </w:r>
            <w:proofErr w:type="spell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О.Ю.</w:t>
            </w:r>
          </w:p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4.Конц-тер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:А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лексеев В.Ю </w:t>
            </w:r>
          </w:p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5.Педагог-орг.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:К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ашапова Т.Г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color w:val="000000" w:themeColor="text1"/>
                <w:sz w:val="24"/>
              </w:rPr>
            </w:pPr>
            <w:r w:rsidRPr="00F04435">
              <w:rPr>
                <w:color w:val="000000"/>
                <w:sz w:val="24"/>
                <w:lang w:eastAsia="en-US"/>
              </w:rPr>
              <w:t>6.Методист</w:t>
            </w:r>
            <w:proofErr w:type="gramStart"/>
            <w:r w:rsidRPr="00F04435">
              <w:rPr>
                <w:color w:val="000000"/>
                <w:sz w:val="24"/>
                <w:lang w:eastAsia="en-US"/>
              </w:rPr>
              <w:t>:Б</w:t>
            </w:r>
            <w:proofErr w:type="gramEnd"/>
            <w:r w:rsidRPr="00F04435">
              <w:rPr>
                <w:color w:val="000000"/>
                <w:sz w:val="24"/>
                <w:lang w:eastAsia="en-US"/>
              </w:rPr>
              <w:t>ывальцева М.А.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Презентация/видеоролик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F04435">
              <w:rPr>
                <w:sz w:val="24"/>
              </w:rPr>
              <w:t>Концертмейстер: Лебедева Любовь Владимировна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:М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устаева Л.Ф.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2.Концертмейстер: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Алексеев В.Ю.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:А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хметшина А.А. 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2.Преподаватель: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Храмова</w:t>
            </w:r>
            <w:proofErr w:type="spellEnd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lastRenderedPageBreak/>
              <w:t xml:space="preserve">Разработка </w:t>
            </w:r>
            <w:r w:rsidRPr="00F04435">
              <w:rPr>
                <w:sz w:val="24"/>
              </w:rPr>
              <w:lastRenderedPageBreak/>
              <w:t>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lastRenderedPageBreak/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lastRenderedPageBreak/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1.Преподаватель: Гайдук Н.В., 2.Преподаватель</w:t>
            </w:r>
            <w:proofErr w:type="gramStart"/>
            <w:r w:rsidRPr="00F0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Ш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ишаева Л.Г.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1.Преподаватель: Лунина Е.С.</w:t>
            </w:r>
          </w:p>
          <w:p w:rsidR="003904E6" w:rsidRPr="00F04435" w:rsidRDefault="003904E6" w:rsidP="00F044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2.Преподаватель: Гайдук Н.В.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Презентация/видеоролик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1.Концертмейстер: </w:t>
            </w:r>
            <w:proofErr w:type="spellStart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Зелепугина</w:t>
            </w:r>
            <w:proofErr w:type="spellEnd"/>
            <w:r w:rsidRPr="00F04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С.В. 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2.Методист</w:t>
            </w:r>
            <w:proofErr w:type="gramStart"/>
            <w:r w:rsidRPr="00F04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:Б</w:t>
            </w:r>
            <w:proofErr w:type="gramEnd"/>
            <w:r w:rsidRPr="00F04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ывальцева М.А.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Презентация/видеоролик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Кожевникова Людмила Валерьевна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46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Калюжная Анна Владимировна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1072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</w:t>
            </w:r>
            <w:proofErr w:type="gramStart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:А</w:t>
            </w:r>
            <w:proofErr w:type="gramEnd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хметшина А.А. 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2.Преподаватель: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Храмова</w:t>
            </w:r>
            <w:proofErr w:type="spellEnd"/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Н.В.</w:t>
            </w:r>
          </w:p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Преподаватель:</w:t>
            </w:r>
          </w:p>
          <w:p w:rsidR="003904E6" w:rsidRPr="00F04435" w:rsidRDefault="003904E6" w:rsidP="00F044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04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Авдеева Е.А.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904E6" w:rsidRPr="00F04435">
              <w:rPr>
                <w:sz w:val="24"/>
              </w:rPr>
              <w:t>.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ЦДТТ №5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Педагог дополнительного образования: Асадова Галина Ильинична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904E6" w:rsidRPr="00F04435">
              <w:rPr>
                <w:sz w:val="24"/>
              </w:rPr>
              <w:t>.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ДШИ №6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</w:t>
            </w:r>
            <w:r w:rsidRPr="00F04435">
              <w:rPr>
                <w:sz w:val="24"/>
              </w:rPr>
              <w:t xml:space="preserve">: </w:t>
            </w:r>
            <w:proofErr w:type="spellStart"/>
            <w:r w:rsidRPr="00F04435">
              <w:rPr>
                <w:sz w:val="24"/>
              </w:rPr>
              <w:t>Бельцова</w:t>
            </w:r>
            <w:proofErr w:type="spellEnd"/>
            <w:r w:rsidRPr="00F04435">
              <w:rPr>
                <w:sz w:val="24"/>
              </w:rPr>
              <w:t xml:space="preserve"> Татьяна Владимировна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2.</w:t>
            </w:r>
            <w:r w:rsidRPr="00F04435">
              <w:rPr>
                <w:color w:val="000000" w:themeColor="text1"/>
                <w:sz w:val="24"/>
              </w:rPr>
              <w:t xml:space="preserve"> Преподаватель</w:t>
            </w:r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Быстрова</w:t>
            </w:r>
            <w:proofErr w:type="spellEnd"/>
            <w:r w:rsidRPr="00F04435">
              <w:rPr>
                <w:sz w:val="24"/>
              </w:rPr>
              <w:t xml:space="preserve"> Екатерина Александровна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3.</w:t>
            </w:r>
            <w:r w:rsidRPr="00F04435">
              <w:rPr>
                <w:color w:val="000000" w:themeColor="text1"/>
                <w:sz w:val="24"/>
              </w:rPr>
              <w:t xml:space="preserve"> Преподаватель</w:t>
            </w:r>
            <w:r w:rsidRPr="00F04435">
              <w:rPr>
                <w:sz w:val="24"/>
              </w:rPr>
              <w:t xml:space="preserve"> Максимова Ирина Борисовна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Методическое пособие для </w:t>
            </w:r>
            <w:proofErr w:type="spellStart"/>
            <w:r w:rsidRPr="00F04435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ДШИ №7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1.Преподаватель:</w:t>
            </w:r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Реддер</w:t>
            </w:r>
            <w:proofErr w:type="spellEnd"/>
            <w:r w:rsidRPr="00F04435">
              <w:rPr>
                <w:sz w:val="24"/>
              </w:rPr>
              <w:t xml:space="preserve"> Галина Леонидовна 2.Концертмейстер: </w:t>
            </w:r>
            <w:proofErr w:type="spellStart"/>
            <w:r w:rsidRPr="00F04435">
              <w:rPr>
                <w:sz w:val="24"/>
              </w:rPr>
              <w:t>Шириязданова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Эльза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311"/>
        </w:trPr>
        <w:tc>
          <w:tcPr>
            <w:tcW w:w="519" w:type="dxa"/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ДЮЦ №14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Pr="00F04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Карпухин Денис Викторович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135"/>
        </w:trPr>
        <w:tc>
          <w:tcPr>
            <w:tcW w:w="519" w:type="dxa"/>
            <w:vMerge w:val="restart"/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904E6" w:rsidRPr="00F04435">
              <w:rPr>
                <w:sz w:val="24"/>
              </w:rPr>
              <w:t>.</w:t>
            </w:r>
          </w:p>
        </w:tc>
        <w:tc>
          <w:tcPr>
            <w:tcW w:w="1886" w:type="dxa"/>
            <w:gridSpan w:val="2"/>
            <w:vMerge w:val="restart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ДШХИ №17</w:t>
            </w: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</w:t>
            </w:r>
            <w:proofErr w:type="gramStart"/>
            <w:r w:rsidRPr="00F04435">
              <w:rPr>
                <w:color w:val="000000" w:themeColor="text1"/>
                <w:sz w:val="24"/>
              </w:rPr>
              <w:t>:С</w:t>
            </w:r>
            <w:proofErr w:type="gramEnd"/>
            <w:r w:rsidRPr="00F04435">
              <w:rPr>
                <w:color w:val="000000" w:themeColor="text1"/>
                <w:sz w:val="24"/>
              </w:rPr>
              <w:t xml:space="preserve">мольянинов Виктор Викторович 2.Зам.директора по УВР: </w:t>
            </w:r>
            <w:proofErr w:type="spellStart"/>
            <w:r w:rsidRPr="00F04435">
              <w:rPr>
                <w:color w:val="000000" w:themeColor="text1"/>
                <w:sz w:val="24"/>
              </w:rPr>
              <w:t>Сунгатова</w:t>
            </w:r>
            <w:proofErr w:type="spellEnd"/>
            <w:r w:rsidRPr="00F04435">
              <w:rPr>
                <w:color w:val="000000" w:themeColor="text1"/>
                <w:sz w:val="24"/>
              </w:rPr>
              <w:t xml:space="preserve"> Эльвира </w:t>
            </w:r>
            <w:proofErr w:type="spellStart"/>
            <w:r w:rsidRPr="00F04435">
              <w:rPr>
                <w:color w:val="000000" w:themeColor="text1"/>
                <w:sz w:val="24"/>
              </w:rPr>
              <w:t>Надировна</w:t>
            </w:r>
            <w:proofErr w:type="spellEnd"/>
            <w:r w:rsidRPr="00F04435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69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</w:t>
            </w:r>
            <w:proofErr w:type="gramStart"/>
            <w:r w:rsidRPr="00F04435">
              <w:rPr>
                <w:color w:val="000000" w:themeColor="text1"/>
                <w:sz w:val="24"/>
              </w:rPr>
              <w:t>:Ф</w:t>
            </w:r>
            <w:proofErr w:type="gramEnd"/>
            <w:r w:rsidRPr="00F04435">
              <w:rPr>
                <w:color w:val="000000" w:themeColor="text1"/>
                <w:sz w:val="24"/>
              </w:rPr>
              <w:t xml:space="preserve">ранчук Татьяна Николаевна,  2.Зав.отделом метод. работы: </w:t>
            </w:r>
            <w:proofErr w:type="spellStart"/>
            <w:r w:rsidRPr="00F04435">
              <w:rPr>
                <w:color w:val="000000" w:themeColor="text1"/>
                <w:sz w:val="24"/>
              </w:rPr>
              <w:t>Шайгарданова</w:t>
            </w:r>
            <w:proofErr w:type="spellEnd"/>
            <w:r w:rsidRPr="00F04435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04435">
              <w:rPr>
                <w:color w:val="000000" w:themeColor="text1"/>
                <w:sz w:val="24"/>
              </w:rPr>
              <w:t>Эндже</w:t>
            </w:r>
            <w:proofErr w:type="spellEnd"/>
            <w:r w:rsidRPr="00F04435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04435">
              <w:rPr>
                <w:color w:val="000000" w:themeColor="text1"/>
                <w:sz w:val="24"/>
              </w:rPr>
              <w:t>Юзумовна</w:t>
            </w:r>
            <w:proofErr w:type="spellEnd"/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67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Преподаватель: Гареева Лилия </w:t>
            </w:r>
            <w:proofErr w:type="spellStart"/>
            <w:r w:rsidRPr="00F04435">
              <w:rPr>
                <w:sz w:val="24"/>
              </w:rPr>
              <w:t>Ильмировна</w:t>
            </w:r>
            <w:proofErr w:type="spellEnd"/>
            <w:r w:rsidRPr="00F04435"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tcBorders>
              <w:top w:val="single" w:sz="18" w:space="0" w:color="auto"/>
              <w:bottom w:val="single" w:sz="6" w:space="0" w:color="auto"/>
            </w:tcBorders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3904E6" w:rsidRPr="00F04435">
              <w:rPr>
                <w:sz w:val="24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МАУДО «ДШИ»</w:t>
            </w:r>
          </w:p>
        </w:tc>
        <w:tc>
          <w:tcPr>
            <w:tcW w:w="3974" w:type="dxa"/>
            <w:tcBorders>
              <w:top w:val="single" w:sz="18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 Преподаватель: Иванова Яна Викторовна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2. Преподаватель: Кравченко Эльвира </w:t>
            </w:r>
            <w:proofErr w:type="spellStart"/>
            <w:r w:rsidRPr="00F04435">
              <w:rPr>
                <w:sz w:val="24"/>
              </w:rPr>
              <w:t>Назифовна</w:t>
            </w:r>
            <w:proofErr w:type="spellEnd"/>
            <w:r w:rsidRPr="00F04435"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83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b/>
                <w:sz w:val="24"/>
              </w:rPr>
              <w:t>Муниципальные районы РТ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3904E6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3904E6" w:rsidRPr="00F04435" w:rsidTr="003904E6">
        <w:tc>
          <w:tcPr>
            <w:tcW w:w="83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F04435">
              <w:rPr>
                <w:b/>
                <w:sz w:val="24"/>
              </w:rPr>
              <w:lastRenderedPageBreak/>
              <w:t>Альметьевский</w:t>
            </w:r>
            <w:proofErr w:type="spellEnd"/>
            <w:r w:rsidRPr="00F04435">
              <w:rPr>
                <w:b/>
                <w:sz w:val="24"/>
              </w:rPr>
              <w:t xml:space="preserve"> МР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3904E6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0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 xml:space="preserve">МБУ </w:t>
            </w:r>
            <w:proofErr w:type="gramStart"/>
            <w:r w:rsidRPr="00F04435">
              <w:rPr>
                <w:sz w:val="24"/>
              </w:rPr>
              <w:t>ДО</w:t>
            </w:r>
            <w:proofErr w:type="gramEnd"/>
            <w:r w:rsidRPr="00F04435">
              <w:rPr>
                <w:sz w:val="24"/>
              </w:rPr>
              <w:t xml:space="preserve"> «</w:t>
            </w:r>
            <w:proofErr w:type="gramStart"/>
            <w:r w:rsidRPr="00F04435">
              <w:rPr>
                <w:sz w:val="24"/>
              </w:rPr>
              <w:t>Центр</w:t>
            </w:r>
            <w:proofErr w:type="gramEnd"/>
            <w:r w:rsidRPr="00F04435">
              <w:rPr>
                <w:sz w:val="24"/>
              </w:rPr>
              <w:t xml:space="preserve"> детского юношеского творчества»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Такташева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Равза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Гиясовна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Исхакова</w:t>
            </w:r>
            <w:proofErr w:type="spellEnd"/>
            <w:r w:rsidRPr="00F04435">
              <w:rPr>
                <w:sz w:val="24"/>
              </w:rPr>
              <w:t xml:space="preserve"> Розалия </w:t>
            </w:r>
            <w:proofErr w:type="spellStart"/>
            <w:r w:rsidRPr="00F04435">
              <w:rPr>
                <w:sz w:val="24"/>
              </w:rPr>
              <w:t>Маулияровна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Методическое пособие для </w:t>
            </w:r>
            <w:proofErr w:type="spellStart"/>
            <w:r w:rsidRPr="00F04435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 w:rsidRPr="00F04435">
              <w:rPr>
                <w:sz w:val="24"/>
              </w:rPr>
              <w:t>Дрожжева</w:t>
            </w:r>
            <w:proofErr w:type="spellEnd"/>
            <w:r w:rsidRPr="00F04435"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Методическое пособие для </w:t>
            </w:r>
            <w:proofErr w:type="spellStart"/>
            <w:r w:rsidRPr="00F04435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 w:rsidRPr="00F04435">
              <w:rPr>
                <w:sz w:val="24"/>
              </w:rPr>
              <w:t>Хайдарова</w:t>
            </w:r>
            <w:proofErr w:type="spellEnd"/>
            <w:r w:rsidRPr="00F04435">
              <w:rPr>
                <w:sz w:val="24"/>
              </w:rPr>
              <w:t xml:space="preserve"> Оксана </w:t>
            </w:r>
            <w:proofErr w:type="spellStart"/>
            <w:r w:rsidRPr="00F04435">
              <w:rPr>
                <w:sz w:val="24"/>
              </w:rPr>
              <w:t>Фатиховна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 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Заикина</w:t>
            </w:r>
            <w:proofErr w:type="spellEnd"/>
            <w:r w:rsidRPr="00F04435">
              <w:rPr>
                <w:sz w:val="24"/>
              </w:rPr>
              <w:t xml:space="preserve"> Вероника Ивановна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2. Педагог дополнительного образования: Крашенинникова Екатерина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1. Педагог дополнительного образования: Боброва Оксана Викторовна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 Педагог дополнительного образования:  Степанян Давид </w:t>
            </w:r>
            <w:proofErr w:type="spellStart"/>
            <w:r w:rsidRPr="00F04435"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 Педагог дополнительного образования:  Боброва Оксана Викторовна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2. Педагог дополнительного образования: Белякова Ксения Николаевна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МБОУ ДО «ДШИ №2»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C93A4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1.Преподаватель</w:t>
            </w:r>
            <w:r w:rsidRPr="00F04435">
              <w:rPr>
                <w:sz w:val="24"/>
              </w:rPr>
              <w:t xml:space="preserve">: Фархутдинова </w:t>
            </w:r>
            <w:proofErr w:type="spellStart"/>
            <w:r w:rsidRPr="00F04435">
              <w:rPr>
                <w:sz w:val="24"/>
              </w:rPr>
              <w:t>АлсуИльшатовна</w:t>
            </w:r>
            <w:proofErr w:type="spellEnd"/>
            <w:r w:rsidRPr="00F04435">
              <w:rPr>
                <w:sz w:val="24"/>
              </w:rPr>
              <w:t xml:space="preserve">,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2.</w:t>
            </w:r>
            <w:r w:rsidRPr="00F04435">
              <w:rPr>
                <w:color w:val="000000" w:themeColor="text1"/>
                <w:sz w:val="24"/>
              </w:rPr>
              <w:t>Преподаватель</w:t>
            </w:r>
            <w:r w:rsidRPr="00F04435">
              <w:rPr>
                <w:sz w:val="24"/>
              </w:rPr>
              <w:t xml:space="preserve">: </w:t>
            </w:r>
            <w:proofErr w:type="spellStart"/>
            <w:r w:rsidRPr="00F04435">
              <w:rPr>
                <w:sz w:val="24"/>
              </w:rPr>
              <w:t>Зарипова</w:t>
            </w:r>
            <w:proofErr w:type="spellEnd"/>
            <w:r w:rsidRPr="00F04435">
              <w:rPr>
                <w:sz w:val="24"/>
              </w:rPr>
              <w:t xml:space="preserve"> Ландыш </w:t>
            </w:r>
            <w:proofErr w:type="spellStart"/>
            <w:r w:rsidRPr="00F04435">
              <w:rPr>
                <w:sz w:val="24"/>
              </w:rPr>
              <w:t>Гаффановна</w:t>
            </w:r>
            <w:proofErr w:type="spellEnd"/>
            <w:r w:rsidRPr="00F04435">
              <w:rPr>
                <w:sz w:val="24"/>
              </w:rPr>
              <w:t>,</w:t>
            </w:r>
            <w:r w:rsidRPr="00F04435">
              <w:rPr>
                <w:color w:val="000000" w:themeColor="text1"/>
                <w:sz w:val="24"/>
              </w:rPr>
              <w:t xml:space="preserve"> преподаватель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rPr>
          <w:gridAfter w:val="1"/>
          <w:wAfter w:w="1418" w:type="dxa"/>
        </w:trPr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84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A5643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04435">
              <w:rPr>
                <w:b/>
                <w:sz w:val="24"/>
              </w:rPr>
              <w:t>Буинский</w:t>
            </w:r>
            <w:proofErr w:type="spellEnd"/>
            <w:r w:rsidRPr="00F04435">
              <w:rPr>
                <w:b/>
                <w:sz w:val="24"/>
              </w:rPr>
              <w:t xml:space="preserve"> МР</w:t>
            </w: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2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МБУ ДО «ДШИ № 1»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F04435">
              <w:rPr>
                <w:color w:val="000000" w:themeColor="text1"/>
                <w:sz w:val="24"/>
              </w:rPr>
              <w:t>Преподаватель</w:t>
            </w:r>
            <w:r w:rsidRPr="00F04435">
              <w:rPr>
                <w:sz w:val="24"/>
              </w:rPr>
              <w:t xml:space="preserve">: </w:t>
            </w:r>
            <w:proofErr w:type="spellStart"/>
            <w:r w:rsidRPr="00F04435">
              <w:rPr>
                <w:sz w:val="24"/>
              </w:rPr>
              <w:t>Рогулькина</w:t>
            </w:r>
            <w:proofErr w:type="spellEnd"/>
            <w:r w:rsidRPr="00F04435">
              <w:rPr>
                <w:sz w:val="24"/>
              </w:rPr>
              <w:t xml:space="preserve"> Наталья Ивановна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Учебное пособие для учащихся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gridAfter w:val="1"/>
          <w:wAfter w:w="1418" w:type="dxa"/>
        </w:trPr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84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A56431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b/>
                <w:sz w:val="24"/>
              </w:rPr>
              <w:t>Менделеевский МР</w:t>
            </w:r>
          </w:p>
        </w:tc>
      </w:tr>
      <w:tr w:rsidR="003904E6" w:rsidRPr="00F04435" w:rsidTr="003904E6">
        <w:trPr>
          <w:trHeight w:val="804"/>
        </w:trPr>
        <w:tc>
          <w:tcPr>
            <w:tcW w:w="519" w:type="dxa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3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 xml:space="preserve">МБУ </w:t>
            </w:r>
            <w:proofErr w:type="gramStart"/>
            <w:r w:rsidRPr="00F04435">
              <w:rPr>
                <w:sz w:val="24"/>
              </w:rPr>
              <w:t>ДО</w:t>
            </w:r>
            <w:proofErr w:type="gramEnd"/>
            <w:r w:rsidRPr="00F04435">
              <w:rPr>
                <w:sz w:val="24"/>
              </w:rPr>
              <w:t xml:space="preserve"> «</w:t>
            </w:r>
            <w:proofErr w:type="gramStart"/>
            <w:r w:rsidRPr="00F04435">
              <w:rPr>
                <w:sz w:val="24"/>
              </w:rPr>
              <w:t>Детская</w:t>
            </w:r>
            <w:proofErr w:type="gramEnd"/>
            <w:r w:rsidRPr="00F04435">
              <w:rPr>
                <w:sz w:val="24"/>
              </w:rPr>
              <w:t xml:space="preserve"> школа искусств»</w:t>
            </w:r>
          </w:p>
        </w:tc>
        <w:tc>
          <w:tcPr>
            <w:tcW w:w="3974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Преподаватель:  Смирнова </w:t>
            </w:r>
            <w:proofErr w:type="spellStart"/>
            <w:r w:rsidRPr="00F04435">
              <w:rPr>
                <w:sz w:val="24"/>
              </w:rPr>
              <w:t>Дарина</w:t>
            </w:r>
            <w:proofErr w:type="spellEnd"/>
            <w:r w:rsidRPr="00F04435">
              <w:rPr>
                <w:sz w:val="24"/>
              </w:rPr>
              <w:t xml:space="preserve"> Семеновна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gridAfter w:val="1"/>
          <w:wAfter w:w="1418" w:type="dxa"/>
          <w:trHeight w:val="301"/>
        </w:trPr>
        <w:tc>
          <w:tcPr>
            <w:tcW w:w="519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845" w:type="dxa"/>
            <w:gridSpan w:val="4"/>
            <w:tcBorders>
              <w:top w:val="single" w:sz="6" w:space="0" w:color="auto"/>
            </w:tcBorders>
          </w:tcPr>
          <w:p w:rsidR="003904E6" w:rsidRPr="00F04435" w:rsidRDefault="003904E6" w:rsidP="00A5643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04435">
              <w:rPr>
                <w:b/>
                <w:sz w:val="24"/>
              </w:rPr>
              <w:t>Елабужский</w:t>
            </w:r>
            <w:proofErr w:type="spellEnd"/>
            <w:r w:rsidRPr="00F04435">
              <w:rPr>
                <w:b/>
                <w:sz w:val="24"/>
              </w:rPr>
              <w:t xml:space="preserve"> МР</w:t>
            </w:r>
          </w:p>
        </w:tc>
      </w:tr>
      <w:tr w:rsidR="003904E6" w:rsidRPr="00F04435" w:rsidTr="003904E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4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МБУДО «ЦДТ»</w:t>
            </w:r>
          </w:p>
        </w:tc>
        <w:tc>
          <w:tcPr>
            <w:tcW w:w="3974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Галиуллина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Альфия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Мунавировна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567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04435">
              <w:rPr>
                <w:sz w:val="24"/>
              </w:rPr>
              <w:t>Загидуллин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Рафис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Аскарович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Сборники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gridAfter w:val="1"/>
          <w:wAfter w:w="1418" w:type="dxa"/>
          <w:trHeight w:val="240"/>
        </w:trPr>
        <w:tc>
          <w:tcPr>
            <w:tcW w:w="519" w:type="dxa"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845" w:type="dxa"/>
            <w:gridSpan w:val="4"/>
          </w:tcPr>
          <w:p w:rsidR="003904E6" w:rsidRPr="00F04435" w:rsidRDefault="003904E6" w:rsidP="00A56431">
            <w:pPr>
              <w:pStyle w:val="a3"/>
              <w:ind w:firstLine="0"/>
              <w:jc w:val="left"/>
              <w:rPr>
                <w:b/>
                <w:sz w:val="24"/>
                <w:lang w:val="tt-RU"/>
              </w:rPr>
            </w:pPr>
            <w:r w:rsidRPr="00F04435">
              <w:rPr>
                <w:b/>
                <w:sz w:val="24"/>
                <w:lang w:val="tt-RU"/>
              </w:rPr>
              <w:t>Мензелинский МР</w:t>
            </w:r>
          </w:p>
        </w:tc>
      </w:tr>
      <w:tr w:rsidR="003904E6" w:rsidRPr="00F04435" w:rsidTr="003904E6">
        <w:trPr>
          <w:trHeight w:val="567"/>
        </w:trPr>
        <w:tc>
          <w:tcPr>
            <w:tcW w:w="519" w:type="dxa"/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lastRenderedPageBreak/>
              <w:t>1</w:t>
            </w:r>
            <w:r w:rsidR="00C1483B">
              <w:rPr>
                <w:sz w:val="24"/>
              </w:rPr>
              <w:t>5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МБОУ «СОШ №1»</w:t>
            </w:r>
          </w:p>
        </w:tc>
        <w:tc>
          <w:tcPr>
            <w:tcW w:w="3974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sz w:val="24"/>
                <w:lang w:val="tt-RU"/>
              </w:rPr>
              <w:t>Методист, кл. руководитель: Бывальцева Марина Александровна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sz w:val="24"/>
              </w:rPr>
              <w:t>Презентация/видеоролик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gridAfter w:val="1"/>
          <w:wAfter w:w="1418" w:type="dxa"/>
          <w:trHeight w:val="244"/>
        </w:trPr>
        <w:tc>
          <w:tcPr>
            <w:tcW w:w="519" w:type="dxa"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845" w:type="dxa"/>
            <w:gridSpan w:val="4"/>
          </w:tcPr>
          <w:p w:rsidR="003904E6" w:rsidRPr="00F04435" w:rsidRDefault="003904E6" w:rsidP="00A56431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F04435">
              <w:rPr>
                <w:b/>
                <w:sz w:val="24"/>
              </w:rPr>
              <w:t>Агрызский</w:t>
            </w:r>
            <w:proofErr w:type="spellEnd"/>
            <w:r w:rsidRPr="00F04435">
              <w:rPr>
                <w:b/>
                <w:sz w:val="24"/>
              </w:rPr>
              <w:t xml:space="preserve"> МР</w:t>
            </w:r>
          </w:p>
        </w:tc>
      </w:tr>
      <w:tr w:rsidR="003904E6" w:rsidRPr="00F04435" w:rsidTr="003904E6">
        <w:trPr>
          <w:trHeight w:val="567"/>
        </w:trPr>
        <w:tc>
          <w:tcPr>
            <w:tcW w:w="519" w:type="dxa"/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6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МБОУ ДО «ДШИ» г. Агрыз</w:t>
            </w:r>
          </w:p>
        </w:tc>
        <w:tc>
          <w:tcPr>
            <w:tcW w:w="3974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Преподаватель: </w:t>
            </w:r>
            <w:proofErr w:type="spellStart"/>
            <w:r w:rsidRPr="00F04435">
              <w:rPr>
                <w:sz w:val="24"/>
              </w:rPr>
              <w:t>Камалтдинова</w:t>
            </w:r>
            <w:proofErr w:type="spellEnd"/>
            <w:r w:rsidRPr="00F04435">
              <w:rPr>
                <w:sz w:val="24"/>
              </w:rPr>
              <w:t xml:space="preserve"> Азалия </w:t>
            </w:r>
            <w:proofErr w:type="spellStart"/>
            <w:r w:rsidRPr="00F04435">
              <w:rPr>
                <w:sz w:val="24"/>
              </w:rPr>
              <w:t>Раифовна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сепени</w:t>
            </w:r>
            <w:proofErr w:type="spellEnd"/>
          </w:p>
        </w:tc>
      </w:tr>
      <w:tr w:rsidR="003904E6" w:rsidRPr="00F04435" w:rsidTr="003904E6">
        <w:tc>
          <w:tcPr>
            <w:tcW w:w="83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F04435">
              <w:rPr>
                <w:b/>
                <w:sz w:val="24"/>
              </w:rPr>
              <w:t>г</w:t>
            </w:r>
            <w:proofErr w:type="gramStart"/>
            <w:r w:rsidRPr="00F04435">
              <w:rPr>
                <w:b/>
                <w:sz w:val="24"/>
              </w:rPr>
              <w:t>.К</w:t>
            </w:r>
            <w:proofErr w:type="gramEnd"/>
            <w:r w:rsidRPr="00F04435">
              <w:rPr>
                <w:b/>
                <w:sz w:val="24"/>
              </w:rPr>
              <w:t>азань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3904E6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7</w:t>
            </w:r>
          </w:p>
          <w:p w:rsidR="003904E6" w:rsidRPr="00F04435" w:rsidRDefault="003904E6" w:rsidP="00F04435">
            <w:pPr>
              <w:pStyle w:val="a3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 xml:space="preserve">МБУДО «ЦДТ пос. </w:t>
            </w:r>
            <w:proofErr w:type="spellStart"/>
            <w:r w:rsidRPr="00F04435">
              <w:rPr>
                <w:sz w:val="24"/>
              </w:rPr>
              <w:t>Дербышки</w:t>
            </w:r>
            <w:proofErr w:type="spellEnd"/>
            <w:r w:rsidRPr="00F04435">
              <w:rPr>
                <w:sz w:val="24"/>
              </w:rPr>
              <w:t>» Советского района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 Педагог – психолог: </w:t>
            </w:r>
            <w:proofErr w:type="spellStart"/>
            <w:r w:rsidRPr="00F04435">
              <w:rPr>
                <w:sz w:val="24"/>
              </w:rPr>
              <w:t>Гайнуллина</w:t>
            </w:r>
            <w:proofErr w:type="spellEnd"/>
            <w:r w:rsidRPr="00F04435">
              <w:rPr>
                <w:sz w:val="24"/>
              </w:rPr>
              <w:t xml:space="preserve"> Дина </w:t>
            </w:r>
            <w:proofErr w:type="spellStart"/>
            <w:r w:rsidRPr="00F04435">
              <w:rPr>
                <w:sz w:val="24"/>
              </w:rPr>
              <w:t>Фирдаусовна</w:t>
            </w:r>
            <w:proofErr w:type="spellEnd"/>
            <w:r w:rsidRPr="00F04435">
              <w:rPr>
                <w:sz w:val="24"/>
              </w:rPr>
              <w:t xml:space="preserve">;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 Методист: Фомичева Евгения Николаевна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rPr>
          <w:trHeight w:val="883"/>
        </w:trPr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Лифадеева</w:t>
            </w:r>
            <w:proofErr w:type="spellEnd"/>
            <w:r w:rsidRPr="00F04435">
              <w:rPr>
                <w:sz w:val="24"/>
              </w:rPr>
              <w:t xml:space="preserve"> Надежда Юрьевна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Педагог дополнительного образования: Иванова Елена Михайловна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04435">
              <w:rPr>
                <w:sz w:val="24"/>
              </w:rPr>
              <w:t>Тьютор</w:t>
            </w:r>
            <w:proofErr w:type="spellEnd"/>
            <w:r w:rsidRPr="00F04435">
              <w:rPr>
                <w:sz w:val="24"/>
              </w:rPr>
              <w:t xml:space="preserve">: </w:t>
            </w:r>
            <w:proofErr w:type="spellStart"/>
            <w:r w:rsidRPr="00F04435">
              <w:rPr>
                <w:sz w:val="24"/>
              </w:rPr>
              <w:t>Спирюхина</w:t>
            </w:r>
            <w:proofErr w:type="spellEnd"/>
            <w:r w:rsidRPr="00F04435">
              <w:rPr>
                <w:sz w:val="24"/>
              </w:rPr>
              <w:t xml:space="preserve"> Татьяна Владимировна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Педагог дополнительного образования: Цветкова Юлия Анатольевна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участник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Педагог дополнительного образования: Крюкова Елена Владимировна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 xml:space="preserve">Методическое пособие для </w:t>
            </w:r>
            <w:proofErr w:type="spellStart"/>
            <w:r w:rsidRPr="00F04435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Педагог дополнительного образования: Чернобривец </w:t>
            </w:r>
            <w:proofErr w:type="spellStart"/>
            <w:r w:rsidRPr="00F04435">
              <w:rPr>
                <w:sz w:val="24"/>
              </w:rPr>
              <w:t>Фарида</w:t>
            </w:r>
            <w:proofErr w:type="spellEnd"/>
            <w:r w:rsidRPr="00F04435">
              <w:rPr>
                <w:sz w:val="24"/>
              </w:rPr>
              <w:t xml:space="preserve"> </w:t>
            </w:r>
            <w:proofErr w:type="spellStart"/>
            <w:r w:rsidRPr="00F04435">
              <w:rPr>
                <w:sz w:val="24"/>
              </w:rPr>
              <w:t>Нурисламовна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Учебное пособие для учащихся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Педагог дополнительного образования: Ахметова Ольга Вячеславовна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Методист: Хафизова Татьяна Леонидовна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vMerge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 Педагог дополнительного образования:  Доронина  Светлана Александровна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 Педагог дополнительного образования:  Сафина Наталья Борисовна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3. Педагог дополнительного образования:  Ситнова Светлана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1</w:t>
            </w:r>
            <w:r w:rsidR="00C1483B">
              <w:rPr>
                <w:sz w:val="24"/>
              </w:rPr>
              <w:t>8</w:t>
            </w:r>
          </w:p>
        </w:tc>
        <w:tc>
          <w:tcPr>
            <w:tcW w:w="1886" w:type="dxa"/>
            <w:gridSpan w:val="2"/>
            <w:vMerge w:val="restart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МБУДО «Центр внешкольной работы» Московского района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1.Педагог дополнительного образования: </w:t>
            </w:r>
            <w:r w:rsidRPr="00F04435">
              <w:rPr>
                <w:sz w:val="24"/>
                <w:lang w:val="tt-RU"/>
              </w:rPr>
              <w:t xml:space="preserve"> Юсупова Диана Мисхатовна,</w:t>
            </w:r>
            <w:r w:rsidRPr="00F04435">
              <w:rPr>
                <w:sz w:val="24"/>
              </w:rPr>
              <w:t xml:space="preserve">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2.Педагог дополнительного образования:  </w:t>
            </w:r>
            <w:r w:rsidRPr="00F04435">
              <w:rPr>
                <w:sz w:val="24"/>
                <w:lang w:val="tt-RU"/>
              </w:rPr>
              <w:t>Усманов Исхак Асхатович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b/>
                <w:sz w:val="24"/>
                <w:lang w:val="en-US"/>
              </w:rPr>
            </w:pPr>
            <w:r w:rsidRPr="00F04435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F04435">
              <w:rPr>
                <w:sz w:val="24"/>
              </w:rPr>
              <w:t xml:space="preserve">Дипломант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1.Педагог дополнительного образования: </w:t>
            </w:r>
            <w:r w:rsidRPr="00F04435">
              <w:rPr>
                <w:sz w:val="24"/>
                <w:lang w:val="tt-RU"/>
              </w:rPr>
              <w:t xml:space="preserve"> Юсупова Диана Мисхатовна,</w:t>
            </w:r>
            <w:r w:rsidRPr="00F04435">
              <w:rPr>
                <w:sz w:val="24"/>
              </w:rPr>
              <w:t xml:space="preserve">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2.Педагог дополнительного образования: </w:t>
            </w:r>
            <w:r w:rsidRPr="00F04435">
              <w:rPr>
                <w:sz w:val="24"/>
                <w:lang w:val="tt-RU"/>
              </w:rPr>
              <w:t>Закирова Регина Мисхатовна,</w:t>
            </w:r>
            <w:r w:rsidRPr="00F04435">
              <w:rPr>
                <w:sz w:val="24"/>
              </w:rPr>
              <w:t xml:space="preserve">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sz w:val="24"/>
              </w:rPr>
              <w:t xml:space="preserve">3.Педагог дополнительного образования:  </w:t>
            </w:r>
            <w:r w:rsidRPr="00F04435">
              <w:rPr>
                <w:sz w:val="24"/>
                <w:lang w:val="tt-RU"/>
              </w:rPr>
              <w:t>Усманов Исхак Асхатович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C1483B" w:rsidP="00F0443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 xml:space="preserve">МБУДО «Центр детского творчества» </w:t>
            </w:r>
            <w:proofErr w:type="gramStart"/>
            <w:r w:rsidRPr="00F04435">
              <w:rPr>
                <w:sz w:val="24"/>
              </w:rPr>
              <w:t>Ново-Савиновского</w:t>
            </w:r>
            <w:proofErr w:type="gramEnd"/>
            <w:r w:rsidRPr="00F04435">
              <w:rPr>
                <w:sz w:val="24"/>
              </w:rPr>
              <w:t xml:space="preserve"> района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F04435">
              <w:rPr>
                <w:sz w:val="24"/>
              </w:rPr>
              <w:t>Мясарова</w:t>
            </w:r>
            <w:proofErr w:type="spellEnd"/>
            <w:r w:rsidRPr="00F04435">
              <w:rPr>
                <w:sz w:val="24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CA77A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5860" w:type="dxa"/>
            <w:gridSpan w:val="3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b/>
                <w:sz w:val="24"/>
              </w:rPr>
              <w:t>Республика Башкортостан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vMerge w:val="restart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</w:t>
            </w:r>
            <w:r w:rsidR="00C1483B">
              <w:rPr>
                <w:sz w:val="24"/>
              </w:rPr>
              <w:t>0</w:t>
            </w:r>
          </w:p>
        </w:tc>
        <w:tc>
          <w:tcPr>
            <w:tcW w:w="1886" w:type="dxa"/>
            <w:gridSpan w:val="2"/>
            <w:vMerge w:val="restart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МБУ ДО «ДШИ №1» г</w:t>
            </w:r>
            <w:proofErr w:type="gramStart"/>
            <w:r w:rsidRPr="00F04435">
              <w:rPr>
                <w:sz w:val="24"/>
              </w:rPr>
              <w:t>.О</w:t>
            </w:r>
            <w:proofErr w:type="gramEnd"/>
            <w:r w:rsidRPr="00F04435">
              <w:rPr>
                <w:sz w:val="24"/>
              </w:rPr>
              <w:t>ктябрьский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sz w:val="24"/>
              </w:rPr>
              <w:t xml:space="preserve">Преподаватель: </w:t>
            </w:r>
            <w:proofErr w:type="spellStart"/>
            <w:r w:rsidRPr="00F04435">
              <w:rPr>
                <w:sz w:val="24"/>
              </w:rPr>
              <w:t>Кисельман</w:t>
            </w:r>
            <w:proofErr w:type="spellEnd"/>
            <w:r w:rsidRPr="00F04435">
              <w:rPr>
                <w:sz w:val="24"/>
              </w:rPr>
              <w:t xml:space="preserve"> Наталья Львовна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3904E6">
        <w:tc>
          <w:tcPr>
            <w:tcW w:w="519" w:type="dxa"/>
            <w:vMerge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6" w:type="dxa"/>
            <w:gridSpan w:val="2"/>
            <w:vMerge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Преподаватель: </w:t>
            </w:r>
            <w:proofErr w:type="spellStart"/>
            <w:r w:rsidRPr="00F04435">
              <w:rPr>
                <w:sz w:val="24"/>
              </w:rPr>
              <w:t>Листратенко</w:t>
            </w:r>
            <w:proofErr w:type="spellEnd"/>
            <w:r w:rsidRPr="00F04435">
              <w:rPr>
                <w:sz w:val="24"/>
              </w:rPr>
              <w:t xml:space="preserve"> Алиса </w:t>
            </w:r>
            <w:proofErr w:type="spellStart"/>
            <w:r w:rsidRPr="00F04435">
              <w:rPr>
                <w:sz w:val="24"/>
              </w:rPr>
              <w:t>Газинуровна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Учебное пособие для учащихся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8474AA">
        <w:tc>
          <w:tcPr>
            <w:tcW w:w="519" w:type="dxa"/>
            <w:tcBorders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5860" w:type="dxa"/>
            <w:gridSpan w:val="3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Чувашская Республика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</w:t>
            </w:r>
            <w:r w:rsidR="00C1483B">
              <w:rPr>
                <w:sz w:val="24"/>
              </w:rPr>
              <w:t>1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  <w:r w:rsidRPr="00F04435">
              <w:rPr>
                <w:sz w:val="24"/>
              </w:rPr>
              <w:t>МАУДО «</w:t>
            </w:r>
            <w:proofErr w:type="spellStart"/>
            <w:r w:rsidRPr="00F04435">
              <w:rPr>
                <w:sz w:val="24"/>
              </w:rPr>
              <w:t>Чебоксарская</w:t>
            </w:r>
            <w:proofErr w:type="spellEnd"/>
            <w:r w:rsidRPr="00F04435">
              <w:rPr>
                <w:sz w:val="24"/>
              </w:rPr>
              <w:t xml:space="preserve"> ДШИ №2»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F04435">
              <w:rPr>
                <w:sz w:val="24"/>
              </w:rPr>
              <w:t xml:space="preserve">Преподаватель: </w:t>
            </w:r>
            <w:proofErr w:type="spellStart"/>
            <w:r w:rsidRPr="00F04435">
              <w:rPr>
                <w:sz w:val="24"/>
              </w:rPr>
              <w:t>Зинова</w:t>
            </w:r>
            <w:proofErr w:type="spellEnd"/>
            <w:r w:rsidRPr="00F04435">
              <w:rPr>
                <w:sz w:val="24"/>
              </w:rPr>
              <w:t xml:space="preserve"> Людмила Валерьевна Преподаватель: Яковлева Ольга Владимировна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Сборник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B125F0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5860" w:type="dxa"/>
            <w:gridSpan w:val="3"/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Архангельская </w:t>
            </w:r>
            <w:r w:rsidRPr="00C2226F">
              <w:rPr>
                <w:b/>
                <w:sz w:val="24"/>
              </w:rPr>
              <w:t>область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</w:t>
            </w:r>
            <w:r w:rsidR="00C1483B">
              <w:rPr>
                <w:sz w:val="24"/>
              </w:rPr>
              <w:t>2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«Радуга» Архангельская область (</w:t>
            </w:r>
            <w:proofErr w:type="spellStart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Устьянский</w:t>
            </w:r>
            <w:proofErr w:type="spellEnd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</w:p>
          <w:p w:rsidR="003904E6" w:rsidRPr="00F04435" w:rsidRDefault="003904E6" w:rsidP="00F0443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1.Преподаватель: Ахмедова Татьяна Николаевна </w:t>
            </w:r>
          </w:p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2.Преподаватель: Устинова Елена Валентиновна,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  <w:tr w:rsidR="003904E6" w:rsidRPr="00F04435" w:rsidTr="008854A4"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5860" w:type="dxa"/>
            <w:gridSpan w:val="3"/>
          </w:tcPr>
          <w:p w:rsidR="003904E6" w:rsidRPr="00F04435" w:rsidRDefault="003904E6" w:rsidP="00F04435">
            <w:pPr>
              <w:pStyle w:val="a3"/>
              <w:ind w:firstLine="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Курская область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904E6" w:rsidRPr="00F04435" w:rsidTr="003904E6">
        <w:tc>
          <w:tcPr>
            <w:tcW w:w="519" w:type="dxa"/>
            <w:tcBorders>
              <w:top w:val="single" w:sz="6" w:space="0" w:color="auto"/>
            </w:tcBorders>
          </w:tcPr>
          <w:p w:rsidR="003904E6" w:rsidRPr="00F04435" w:rsidRDefault="003904E6" w:rsidP="00C1483B">
            <w:pPr>
              <w:pStyle w:val="a3"/>
              <w:ind w:firstLine="0"/>
              <w:jc w:val="center"/>
              <w:rPr>
                <w:sz w:val="24"/>
              </w:rPr>
            </w:pPr>
            <w:r w:rsidRPr="00F04435">
              <w:rPr>
                <w:sz w:val="24"/>
              </w:rPr>
              <w:t>2</w:t>
            </w:r>
            <w:r w:rsidR="00C1483B">
              <w:rPr>
                <w:sz w:val="24"/>
              </w:rPr>
              <w:t>3</w:t>
            </w:r>
          </w:p>
        </w:tc>
        <w:tc>
          <w:tcPr>
            <w:tcW w:w="1886" w:type="dxa"/>
            <w:gridSpan w:val="2"/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 1 им. Г.В. Свиридова» города Курска</w:t>
            </w:r>
          </w:p>
        </w:tc>
        <w:tc>
          <w:tcPr>
            <w:tcW w:w="3974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F04435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04435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Диплом </w:t>
            </w:r>
          </w:p>
          <w:p w:rsidR="003904E6" w:rsidRPr="00F04435" w:rsidRDefault="003904E6" w:rsidP="00F04435">
            <w:pPr>
              <w:pStyle w:val="a3"/>
              <w:ind w:firstLine="0"/>
              <w:jc w:val="left"/>
              <w:rPr>
                <w:sz w:val="24"/>
              </w:rPr>
            </w:pPr>
            <w:r w:rsidRPr="00F04435">
              <w:rPr>
                <w:sz w:val="24"/>
              </w:rPr>
              <w:t xml:space="preserve">Лауреата </w:t>
            </w:r>
            <w:r w:rsidRPr="00F04435">
              <w:rPr>
                <w:sz w:val="24"/>
                <w:lang w:val="en-US"/>
              </w:rPr>
              <w:t>III</w:t>
            </w:r>
            <w:r w:rsidRPr="00F04435">
              <w:rPr>
                <w:sz w:val="24"/>
              </w:rPr>
              <w:t xml:space="preserve"> степени</w:t>
            </w:r>
          </w:p>
        </w:tc>
      </w:tr>
    </w:tbl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 Аналитические выводы, проблемы, рекомендации:</w:t>
      </w:r>
      <w:r w:rsidR="00D064ED">
        <w:rPr>
          <w:b/>
          <w:sz w:val="24"/>
        </w:rPr>
        <w:t xml:space="preserve"> 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505">
        <w:rPr>
          <w:rFonts w:ascii="Times New Roman" w:hAnsi="Times New Roman" w:cs="Times New Roman"/>
          <w:sz w:val="24"/>
          <w:szCs w:val="24"/>
        </w:rPr>
        <w:t>Анализ учебно-методических работ педагогов дополнительного образования детей, представленных на региональный конкурс 2020 года, показывае</w:t>
      </w:r>
      <w:r>
        <w:rPr>
          <w:rFonts w:ascii="Times New Roman" w:hAnsi="Times New Roman" w:cs="Times New Roman"/>
          <w:sz w:val="24"/>
          <w:szCs w:val="24"/>
        </w:rPr>
        <w:t>т рост интереса ПДОД к участию</w:t>
      </w:r>
      <w:r w:rsidRPr="00F54505">
        <w:rPr>
          <w:rFonts w:ascii="Times New Roman" w:hAnsi="Times New Roman" w:cs="Times New Roman"/>
          <w:sz w:val="24"/>
          <w:szCs w:val="24"/>
        </w:rPr>
        <w:t xml:space="preserve"> подобного рода конкурсах, расширение географии участников, качество выполненных работ.</w:t>
      </w:r>
      <w:proofErr w:type="gramEnd"/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DB6D95" w:rsidRPr="00F54505" w:rsidRDefault="00DB6D95" w:rsidP="00DB6D95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Pr="00F54505">
        <w:rPr>
          <w:rFonts w:ascii="Times New Roman" w:hAnsi="Times New Roman"/>
          <w:sz w:val="24"/>
          <w:szCs w:val="24"/>
        </w:rPr>
        <w:t xml:space="preserve"> Многие ПДОД совершенно не знают и не умеют определять тему и цель своей продукции. 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/>
          <w:sz w:val="24"/>
          <w:szCs w:val="24"/>
        </w:rPr>
        <w:t>Продукция для детей  должна быть названа на детском языке.</w:t>
      </w:r>
    </w:p>
    <w:p w:rsidR="00DB6D95" w:rsidRPr="00F54505" w:rsidRDefault="00DB6D95" w:rsidP="00DB6D95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54505">
        <w:rPr>
          <w:rFonts w:ascii="Times New Roman" w:hAnsi="Times New Roman"/>
          <w:sz w:val="24"/>
          <w:szCs w:val="24"/>
        </w:rPr>
        <w:t xml:space="preserve"> Излагать подробное содержание урока или внеклассного занятия.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3. На конкурс давать работы в формате </w:t>
      </w:r>
      <w:proofErr w:type="spellStart"/>
      <w:r w:rsidRPr="00F54505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F54505">
        <w:rPr>
          <w:rFonts w:ascii="Times New Roman" w:hAnsi="Times New Roman" w:cs="Times New Roman"/>
          <w:sz w:val="24"/>
          <w:szCs w:val="24"/>
        </w:rPr>
        <w:t>, но не в PDF,</w:t>
      </w:r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т.к. не все </w:t>
      </w:r>
      <w:proofErr w:type="spellStart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>Антиплагиат-программы</w:t>
      </w:r>
      <w:proofErr w:type="spellEnd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их могут читать, но </w:t>
      </w:r>
      <w:proofErr w:type="gramStart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>все</w:t>
      </w:r>
      <w:proofErr w:type="gramEnd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же показывают</w:t>
      </w:r>
      <w:r w:rsidRPr="00F54505">
        <w:rPr>
          <w:rFonts w:ascii="Times New Roman" w:hAnsi="Times New Roman" w:cs="Times New Roman"/>
          <w:sz w:val="24"/>
          <w:szCs w:val="24"/>
        </w:rPr>
        <w:t>. Так же неприемлемы ссылки.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4505">
        <w:rPr>
          <w:rFonts w:ascii="Times New Roman" w:hAnsi="Times New Roman" w:cs="Times New Roman"/>
          <w:sz w:val="24"/>
          <w:szCs w:val="24"/>
        </w:rPr>
        <w:t>4. Часто в тексте встречаются разные наименования продукции (в одном месте проект, в другом месте аттестационная работа и т.д.), это недопустимо. Не надо присылать ноты, музыку, видео из интернета, только свои наработки. И в тексте разработки указать ссылку, откуда берется музыкальный материал.</w:t>
      </w:r>
    </w:p>
    <w:p w:rsidR="00DB6D95" w:rsidRPr="00F54505" w:rsidRDefault="00DB6D95" w:rsidP="00DB6D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5. Совершенно нечестно присылать на </w:t>
      </w:r>
      <w:proofErr w:type="gramStart"/>
      <w:r w:rsidRPr="00F54505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F54505">
        <w:rPr>
          <w:rFonts w:ascii="Times New Roman" w:hAnsi="Times New Roman" w:cs="Times New Roman"/>
          <w:sz w:val="24"/>
          <w:szCs w:val="24"/>
        </w:rPr>
        <w:t xml:space="preserve"> скаченный из интернета материал. </w:t>
      </w:r>
      <w:proofErr w:type="gramStart"/>
      <w:r w:rsidRPr="00F54505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F54505">
        <w:rPr>
          <w:rFonts w:ascii="Times New Roman" w:hAnsi="Times New Roman" w:cs="Times New Roman"/>
          <w:sz w:val="24"/>
          <w:szCs w:val="24"/>
        </w:rPr>
        <w:t xml:space="preserve"> Сборников нот, упражнений, разработок, скаченных из интернета.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6.Методическая разработка должна содержать не только ход урока или сценарий, но и методические рекомендации по подготовке и проведению урока (внеклассного занятия). Указать список литературы для педагога и детей по теме.</w:t>
      </w:r>
    </w:p>
    <w:p w:rsidR="00DB6D95" w:rsidRPr="00F54505" w:rsidRDefault="00DB6D95" w:rsidP="00DB6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7. Разобраться в понятиях «методическая разработка», «методическое пособие» и др.</w:t>
      </w:r>
    </w:p>
    <w:p w:rsidR="00DB6D95" w:rsidRPr="002F3197" w:rsidRDefault="00DB6D95" w:rsidP="00DB6D95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3197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Многие работы неправильно оформлены.</w:t>
      </w:r>
    </w:p>
    <w:p w:rsidR="00351CDE" w:rsidRPr="00351CDE" w:rsidRDefault="00351CDE" w:rsidP="009B32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proofErr w:type="spellStart"/>
      <w:r w:rsidR="002A4D6D">
        <w:rPr>
          <w:sz w:val="24"/>
        </w:rPr>
        <w:t>Зелепугина</w:t>
      </w:r>
      <w:proofErr w:type="spellEnd"/>
      <w:r w:rsidR="002A4D6D">
        <w:rPr>
          <w:sz w:val="24"/>
        </w:rPr>
        <w:t xml:space="preserve"> Светлана Владимировна, зав. отделом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A4D6D">
        <w:rPr>
          <w:sz w:val="24"/>
        </w:rPr>
        <w:t>904-718-07-10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1803A2">
        <w:rPr>
          <w:sz w:val="24"/>
        </w:rPr>
        <w:t>2</w:t>
      </w:r>
      <w:r w:rsidR="00F04435">
        <w:rPr>
          <w:sz w:val="24"/>
        </w:rPr>
        <w:t>6</w:t>
      </w:r>
      <w:r w:rsidR="001803A2">
        <w:rPr>
          <w:sz w:val="24"/>
        </w:rPr>
        <w:t>.1</w:t>
      </w:r>
      <w:r w:rsidR="00F04435">
        <w:rPr>
          <w:sz w:val="24"/>
        </w:rPr>
        <w:t>1</w:t>
      </w:r>
      <w:r w:rsidR="001803A2">
        <w:rPr>
          <w:sz w:val="24"/>
        </w:rPr>
        <w:t>.20</w:t>
      </w:r>
      <w:r w:rsidR="00F04435">
        <w:rPr>
          <w:sz w:val="24"/>
        </w:rPr>
        <w:t>20</w:t>
      </w:r>
      <w:r w:rsidR="001803A2">
        <w:rPr>
          <w:sz w:val="24"/>
        </w:rPr>
        <w:t>.</w:t>
      </w:r>
    </w:p>
    <w:p w:rsidR="003B0AA9" w:rsidRDefault="003B0AA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Default="000B6AE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483B" w:rsidRDefault="000B6AE9" w:rsidP="00C14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AE9">
        <w:rPr>
          <w:rFonts w:ascii="Times New Roman" w:hAnsi="Times New Roman" w:cs="Times New Roman"/>
          <w:b/>
          <w:sz w:val="24"/>
          <w:szCs w:val="24"/>
        </w:rPr>
        <w:t xml:space="preserve">Директор МАУДО «ДШХ №3» </w:t>
      </w:r>
    </w:p>
    <w:p w:rsidR="000B6AE9" w:rsidRPr="000B6AE9" w:rsidRDefault="00C1483B" w:rsidP="00C14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Набережные Челны       </w:t>
      </w:r>
      <w:r w:rsidR="000B6AE9" w:rsidRPr="000B6A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Н.И.Аникина</w:t>
      </w:r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3"/>
  </w:num>
  <w:num w:numId="10">
    <w:abstractNumId w:val="16"/>
  </w:num>
  <w:num w:numId="11">
    <w:abstractNumId w:val="1"/>
  </w:num>
  <w:num w:numId="12">
    <w:abstractNumId w:val="18"/>
  </w:num>
  <w:num w:numId="13">
    <w:abstractNumId w:val="15"/>
  </w:num>
  <w:num w:numId="14">
    <w:abstractNumId w:val="4"/>
  </w:num>
  <w:num w:numId="15">
    <w:abstractNumId w:val="13"/>
  </w:num>
  <w:num w:numId="16">
    <w:abstractNumId w:val="17"/>
  </w:num>
  <w:num w:numId="17">
    <w:abstractNumId w:val="0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DE"/>
    <w:rsid w:val="00014EE9"/>
    <w:rsid w:val="0001662A"/>
    <w:rsid w:val="00025B46"/>
    <w:rsid w:val="00027276"/>
    <w:rsid w:val="00040C8B"/>
    <w:rsid w:val="000420A9"/>
    <w:rsid w:val="00060EC3"/>
    <w:rsid w:val="00070079"/>
    <w:rsid w:val="00076CEA"/>
    <w:rsid w:val="00076FAF"/>
    <w:rsid w:val="000912D6"/>
    <w:rsid w:val="000A070B"/>
    <w:rsid w:val="000B6AE9"/>
    <w:rsid w:val="000F087E"/>
    <w:rsid w:val="000F19D3"/>
    <w:rsid w:val="00103CD7"/>
    <w:rsid w:val="00117EFB"/>
    <w:rsid w:val="001231B7"/>
    <w:rsid w:val="00134258"/>
    <w:rsid w:val="00136D97"/>
    <w:rsid w:val="001377FF"/>
    <w:rsid w:val="00155948"/>
    <w:rsid w:val="0015623F"/>
    <w:rsid w:val="001803A2"/>
    <w:rsid w:val="00181073"/>
    <w:rsid w:val="00181FB4"/>
    <w:rsid w:val="00182223"/>
    <w:rsid w:val="001843D1"/>
    <w:rsid w:val="0019169C"/>
    <w:rsid w:val="001A17D6"/>
    <w:rsid w:val="001A574B"/>
    <w:rsid w:val="001A65BD"/>
    <w:rsid w:val="001A7E3D"/>
    <w:rsid w:val="001B23A8"/>
    <w:rsid w:val="001B7498"/>
    <w:rsid w:val="001C221A"/>
    <w:rsid w:val="001D0EFF"/>
    <w:rsid w:val="001D13BF"/>
    <w:rsid w:val="00202AE6"/>
    <w:rsid w:val="00202EBD"/>
    <w:rsid w:val="00206827"/>
    <w:rsid w:val="00213795"/>
    <w:rsid w:val="00221933"/>
    <w:rsid w:val="00223A41"/>
    <w:rsid w:val="002256C8"/>
    <w:rsid w:val="00237F19"/>
    <w:rsid w:val="00246C26"/>
    <w:rsid w:val="002472F2"/>
    <w:rsid w:val="002500BE"/>
    <w:rsid w:val="00260407"/>
    <w:rsid w:val="00261B5E"/>
    <w:rsid w:val="00272594"/>
    <w:rsid w:val="00274F01"/>
    <w:rsid w:val="002A4D6D"/>
    <w:rsid w:val="002A5BC9"/>
    <w:rsid w:val="002C1327"/>
    <w:rsid w:val="002D1BE2"/>
    <w:rsid w:val="002F2F27"/>
    <w:rsid w:val="002F7A5E"/>
    <w:rsid w:val="00307E00"/>
    <w:rsid w:val="00333900"/>
    <w:rsid w:val="00336840"/>
    <w:rsid w:val="00342D7B"/>
    <w:rsid w:val="00351ABC"/>
    <w:rsid w:val="00351CDE"/>
    <w:rsid w:val="003660E5"/>
    <w:rsid w:val="00371658"/>
    <w:rsid w:val="00384C92"/>
    <w:rsid w:val="003904E6"/>
    <w:rsid w:val="003A2F56"/>
    <w:rsid w:val="003A3F87"/>
    <w:rsid w:val="003B0AA9"/>
    <w:rsid w:val="003B3A9E"/>
    <w:rsid w:val="003C41DF"/>
    <w:rsid w:val="003E2300"/>
    <w:rsid w:val="003E6A35"/>
    <w:rsid w:val="004028CB"/>
    <w:rsid w:val="0041058E"/>
    <w:rsid w:val="00414506"/>
    <w:rsid w:val="00414C6B"/>
    <w:rsid w:val="00420202"/>
    <w:rsid w:val="004340C5"/>
    <w:rsid w:val="00444ACD"/>
    <w:rsid w:val="00447980"/>
    <w:rsid w:val="00456F7A"/>
    <w:rsid w:val="0046693D"/>
    <w:rsid w:val="00470C50"/>
    <w:rsid w:val="00476DDF"/>
    <w:rsid w:val="00487B89"/>
    <w:rsid w:val="0049376E"/>
    <w:rsid w:val="00495AFF"/>
    <w:rsid w:val="004A30B8"/>
    <w:rsid w:val="004B1A6B"/>
    <w:rsid w:val="004B6782"/>
    <w:rsid w:val="004C3BD8"/>
    <w:rsid w:val="004C7968"/>
    <w:rsid w:val="004D1908"/>
    <w:rsid w:val="004E643F"/>
    <w:rsid w:val="004F4AC1"/>
    <w:rsid w:val="004F4E32"/>
    <w:rsid w:val="0051269B"/>
    <w:rsid w:val="00520CB5"/>
    <w:rsid w:val="00527965"/>
    <w:rsid w:val="00536E7B"/>
    <w:rsid w:val="00537EF9"/>
    <w:rsid w:val="00540062"/>
    <w:rsid w:val="00547125"/>
    <w:rsid w:val="00551302"/>
    <w:rsid w:val="00555678"/>
    <w:rsid w:val="00562109"/>
    <w:rsid w:val="00567D6D"/>
    <w:rsid w:val="00571D20"/>
    <w:rsid w:val="00590DBF"/>
    <w:rsid w:val="00592B0C"/>
    <w:rsid w:val="005A29C3"/>
    <w:rsid w:val="005A691F"/>
    <w:rsid w:val="005B4758"/>
    <w:rsid w:val="005C30A0"/>
    <w:rsid w:val="005C6563"/>
    <w:rsid w:val="005D0FAE"/>
    <w:rsid w:val="005D1909"/>
    <w:rsid w:val="005F5C7A"/>
    <w:rsid w:val="005F6114"/>
    <w:rsid w:val="00642F4D"/>
    <w:rsid w:val="00645C56"/>
    <w:rsid w:val="006616FF"/>
    <w:rsid w:val="00695E25"/>
    <w:rsid w:val="0069738D"/>
    <w:rsid w:val="006A44E8"/>
    <w:rsid w:val="006A49A1"/>
    <w:rsid w:val="006B4EB0"/>
    <w:rsid w:val="006B663A"/>
    <w:rsid w:val="006B770E"/>
    <w:rsid w:val="006D7F15"/>
    <w:rsid w:val="006F0853"/>
    <w:rsid w:val="006F391F"/>
    <w:rsid w:val="006F6243"/>
    <w:rsid w:val="007001EF"/>
    <w:rsid w:val="00700F56"/>
    <w:rsid w:val="0072126D"/>
    <w:rsid w:val="007240F9"/>
    <w:rsid w:val="00735CF3"/>
    <w:rsid w:val="00740ECB"/>
    <w:rsid w:val="00744CE9"/>
    <w:rsid w:val="007536BF"/>
    <w:rsid w:val="00753AEE"/>
    <w:rsid w:val="00757DC3"/>
    <w:rsid w:val="00771D20"/>
    <w:rsid w:val="00772AA1"/>
    <w:rsid w:val="007A4627"/>
    <w:rsid w:val="007B104B"/>
    <w:rsid w:val="007B3214"/>
    <w:rsid w:val="007C6212"/>
    <w:rsid w:val="007D5D44"/>
    <w:rsid w:val="007E0A07"/>
    <w:rsid w:val="007F2AE0"/>
    <w:rsid w:val="007F61FE"/>
    <w:rsid w:val="00804A9A"/>
    <w:rsid w:val="008067AD"/>
    <w:rsid w:val="008076A8"/>
    <w:rsid w:val="00834104"/>
    <w:rsid w:val="00847458"/>
    <w:rsid w:val="00856F88"/>
    <w:rsid w:val="0086475C"/>
    <w:rsid w:val="00876E4D"/>
    <w:rsid w:val="008776BA"/>
    <w:rsid w:val="008978C4"/>
    <w:rsid w:val="008A1D53"/>
    <w:rsid w:val="008A7A07"/>
    <w:rsid w:val="008B49DA"/>
    <w:rsid w:val="008B60DD"/>
    <w:rsid w:val="008D0ACB"/>
    <w:rsid w:val="008F18C2"/>
    <w:rsid w:val="009101E4"/>
    <w:rsid w:val="00922447"/>
    <w:rsid w:val="0092527B"/>
    <w:rsid w:val="00925A4C"/>
    <w:rsid w:val="00953623"/>
    <w:rsid w:val="009547EE"/>
    <w:rsid w:val="00955DEC"/>
    <w:rsid w:val="00966FF8"/>
    <w:rsid w:val="00972B39"/>
    <w:rsid w:val="00983A60"/>
    <w:rsid w:val="00985395"/>
    <w:rsid w:val="009A32D6"/>
    <w:rsid w:val="009A7689"/>
    <w:rsid w:val="009B0715"/>
    <w:rsid w:val="009B321A"/>
    <w:rsid w:val="009B3E22"/>
    <w:rsid w:val="009D46B8"/>
    <w:rsid w:val="009E553F"/>
    <w:rsid w:val="00A10D51"/>
    <w:rsid w:val="00A15C59"/>
    <w:rsid w:val="00A166D4"/>
    <w:rsid w:val="00A17491"/>
    <w:rsid w:val="00A37BF8"/>
    <w:rsid w:val="00A50003"/>
    <w:rsid w:val="00A61061"/>
    <w:rsid w:val="00A61828"/>
    <w:rsid w:val="00A619FD"/>
    <w:rsid w:val="00A75228"/>
    <w:rsid w:val="00A7587E"/>
    <w:rsid w:val="00A87204"/>
    <w:rsid w:val="00AA1CD4"/>
    <w:rsid w:val="00AB1CE4"/>
    <w:rsid w:val="00AB2486"/>
    <w:rsid w:val="00AB2D8B"/>
    <w:rsid w:val="00AC0B0E"/>
    <w:rsid w:val="00AC1C27"/>
    <w:rsid w:val="00AC3658"/>
    <w:rsid w:val="00AD768E"/>
    <w:rsid w:val="00AE0807"/>
    <w:rsid w:val="00AE5C39"/>
    <w:rsid w:val="00AF22EC"/>
    <w:rsid w:val="00AF5423"/>
    <w:rsid w:val="00B008C8"/>
    <w:rsid w:val="00B03A03"/>
    <w:rsid w:val="00B05EA0"/>
    <w:rsid w:val="00B31FCE"/>
    <w:rsid w:val="00B701F5"/>
    <w:rsid w:val="00B83FDD"/>
    <w:rsid w:val="00B9646F"/>
    <w:rsid w:val="00BC0412"/>
    <w:rsid w:val="00BE2E95"/>
    <w:rsid w:val="00BE39AD"/>
    <w:rsid w:val="00BF2F59"/>
    <w:rsid w:val="00C11580"/>
    <w:rsid w:val="00C13441"/>
    <w:rsid w:val="00C1483B"/>
    <w:rsid w:val="00C20092"/>
    <w:rsid w:val="00C2226F"/>
    <w:rsid w:val="00C34870"/>
    <w:rsid w:val="00C3700C"/>
    <w:rsid w:val="00C427C0"/>
    <w:rsid w:val="00C54668"/>
    <w:rsid w:val="00C57580"/>
    <w:rsid w:val="00C6217D"/>
    <w:rsid w:val="00C71960"/>
    <w:rsid w:val="00C76B93"/>
    <w:rsid w:val="00C77BB4"/>
    <w:rsid w:val="00C826FA"/>
    <w:rsid w:val="00C85C7C"/>
    <w:rsid w:val="00C9235E"/>
    <w:rsid w:val="00C93A45"/>
    <w:rsid w:val="00CD376B"/>
    <w:rsid w:val="00CE19F9"/>
    <w:rsid w:val="00CE38A1"/>
    <w:rsid w:val="00CE3B06"/>
    <w:rsid w:val="00D061D4"/>
    <w:rsid w:val="00D064ED"/>
    <w:rsid w:val="00D14627"/>
    <w:rsid w:val="00D20B7F"/>
    <w:rsid w:val="00D254AD"/>
    <w:rsid w:val="00D2694C"/>
    <w:rsid w:val="00D5041E"/>
    <w:rsid w:val="00D50BB6"/>
    <w:rsid w:val="00D64FF9"/>
    <w:rsid w:val="00D9554E"/>
    <w:rsid w:val="00D96A7C"/>
    <w:rsid w:val="00DB456C"/>
    <w:rsid w:val="00DB6D95"/>
    <w:rsid w:val="00DC1F19"/>
    <w:rsid w:val="00DD17D2"/>
    <w:rsid w:val="00DE3702"/>
    <w:rsid w:val="00DE61D7"/>
    <w:rsid w:val="00E06C30"/>
    <w:rsid w:val="00E07571"/>
    <w:rsid w:val="00E100FD"/>
    <w:rsid w:val="00E14506"/>
    <w:rsid w:val="00E17B80"/>
    <w:rsid w:val="00E253B4"/>
    <w:rsid w:val="00E2617B"/>
    <w:rsid w:val="00E323BC"/>
    <w:rsid w:val="00E4442A"/>
    <w:rsid w:val="00E47004"/>
    <w:rsid w:val="00E60497"/>
    <w:rsid w:val="00E915F3"/>
    <w:rsid w:val="00EA748D"/>
    <w:rsid w:val="00EB65F8"/>
    <w:rsid w:val="00EC1D2B"/>
    <w:rsid w:val="00ED0B08"/>
    <w:rsid w:val="00ED3BA1"/>
    <w:rsid w:val="00EE2FD1"/>
    <w:rsid w:val="00EE6730"/>
    <w:rsid w:val="00EF1266"/>
    <w:rsid w:val="00EF14AB"/>
    <w:rsid w:val="00F0351D"/>
    <w:rsid w:val="00F04435"/>
    <w:rsid w:val="00F12D30"/>
    <w:rsid w:val="00F16279"/>
    <w:rsid w:val="00F167E5"/>
    <w:rsid w:val="00F234E5"/>
    <w:rsid w:val="00F26233"/>
    <w:rsid w:val="00F26658"/>
    <w:rsid w:val="00F327E7"/>
    <w:rsid w:val="00F56035"/>
    <w:rsid w:val="00F664B2"/>
    <w:rsid w:val="00F66FC3"/>
    <w:rsid w:val="00F856CF"/>
    <w:rsid w:val="00FA5505"/>
    <w:rsid w:val="00FB665E"/>
    <w:rsid w:val="00FC1EA7"/>
    <w:rsid w:val="00FD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59</cp:revision>
  <cp:lastPrinted>2020-11-24T08:25:00Z</cp:lastPrinted>
  <dcterms:created xsi:type="dcterms:W3CDTF">2017-12-26T09:24:00Z</dcterms:created>
  <dcterms:modified xsi:type="dcterms:W3CDTF">2020-11-26T08:28:00Z</dcterms:modified>
</cp:coreProperties>
</file>